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9E3F" w14:textId="023EF861" w:rsid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>
        <w:rPr>
          <w:b/>
          <w:lang w:eastAsia="ar-SA"/>
        </w:rPr>
        <w:t>ПРОЕКТ</w:t>
      </w:r>
      <w:r>
        <w:rPr>
          <w:b/>
          <w:lang w:eastAsia="ar-SA"/>
        </w:rPr>
        <w:tab/>
      </w:r>
    </w:p>
    <w:p w14:paraId="4732C867" w14:textId="77777777" w:rsid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14:paraId="60FBB01B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 xml:space="preserve">АДМИНИСТРАЦИЯ КОМСОМОЛЬСКОГО СЕЛЬСКОГО ПОСЕЛЕНИЯ </w:t>
      </w:r>
    </w:p>
    <w:p w14:paraId="329FECF4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>КОТЕЛЬНИЧСКОГО РАЙОНА КИРОВСКОЙ ОБЛАСТИ</w:t>
      </w:r>
    </w:p>
    <w:p w14:paraId="3C520AC2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14:paraId="32737E35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>ПОСТАНОВЛЕНИЕ</w:t>
      </w:r>
    </w:p>
    <w:p w14:paraId="13BD86E8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p w14:paraId="68ED28FA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A6583C" w:rsidRPr="00A6583C" w14:paraId="1A655CF3" w14:textId="77777777" w:rsidTr="00101995">
        <w:tc>
          <w:tcPr>
            <w:tcW w:w="1710" w:type="dxa"/>
            <w:tcBorders>
              <w:bottom w:val="single" w:sz="1" w:space="0" w:color="000000"/>
            </w:tcBorders>
          </w:tcPr>
          <w:p w14:paraId="6D49EF96" w14:textId="60884263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14:paraId="4879357E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lang w:eastAsia="ar-SA"/>
              </w:rPr>
            </w:pPr>
            <w:r w:rsidRPr="00A6583C">
              <w:rPr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14:paraId="6D06011B" w14:textId="6667B50B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A6583C" w:rsidRPr="00A6583C" w14:paraId="3FB06D38" w14:textId="77777777" w:rsidTr="00101995">
        <w:tc>
          <w:tcPr>
            <w:tcW w:w="1710" w:type="dxa"/>
          </w:tcPr>
          <w:p w14:paraId="3DAB9EBC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14:paraId="3399421C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proofErr w:type="spellStart"/>
            <w:r w:rsidRPr="00A6583C">
              <w:rPr>
                <w:lang w:eastAsia="ar-SA"/>
              </w:rPr>
              <w:t>п</w:t>
            </w:r>
            <w:proofErr w:type="gramStart"/>
            <w:r w:rsidRPr="00A6583C">
              <w:rPr>
                <w:lang w:eastAsia="ar-SA"/>
              </w:rPr>
              <w:t>.К</w:t>
            </w:r>
            <w:proofErr w:type="gramEnd"/>
            <w:r w:rsidRPr="00A6583C">
              <w:rPr>
                <w:lang w:eastAsia="ar-SA"/>
              </w:rPr>
              <w:t>омсомольский</w:t>
            </w:r>
            <w:proofErr w:type="spellEnd"/>
          </w:p>
          <w:p w14:paraId="7BF55E92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697" w:type="dxa"/>
          </w:tcPr>
          <w:p w14:paraId="0F3A03CC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</w:tbl>
    <w:p w14:paraId="5E6C6E01" w14:textId="0BE9C23F" w:rsidR="008B4192" w:rsidRDefault="008B4192" w:rsidP="008B41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соблюдением правил благоустройства </w:t>
      </w:r>
      <w:r w:rsidRPr="008B419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6583C">
        <w:rPr>
          <w:rFonts w:ascii="Times New Roman" w:hAnsi="Times New Roman" w:cs="Times New Roman"/>
          <w:sz w:val="24"/>
          <w:szCs w:val="24"/>
        </w:rPr>
        <w:t>Комсомольского</w:t>
      </w:r>
      <w:r w:rsidRPr="008B41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6583C">
        <w:rPr>
          <w:rFonts w:ascii="Times New Roman" w:hAnsi="Times New Roman" w:cs="Times New Roman"/>
          <w:sz w:val="24"/>
          <w:szCs w:val="24"/>
        </w:rPr>
        <w:t>Котельничского</w:t>
      </w:r>
      <w:r w:rsidRPr="008B419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6583C">
        <w:rPr>
          <w:rFonts w:ascii="Times New Roman" w:hAnsi="Times New Roman" w:cs="Times New Roman"/>
          <w:sz w:val="24"/>
          <w:szCs w:val="24"/>
        </w:rPr>
        <w:t>Кировской</w:t>
      </w:r>
      <w:r w:rsidRPr="008B419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4404D9EE" w14:textId="77777777" w:rsidR="00462E9E" w:rsidRPr="008B4192" w:rsidRDefault="00462E9E" w:rsidP="008B4192">
      <w:pPr>
        <w:pStyle w:val="ConsPlusTitle"/>
        <w:jc w:val="center"/>
      </w:pPr>
    </w:p>
    <w:p w14:paraId="1EDCF1C0" w14:textId="108EE819" w:rsidR="008B4192" w:rsidRPr="008B4192" w:rsidRDefault="00462E9E" w:rsidP="008B4192">
      <w:pPr>
        <w:widowControl w:val="0"/>
        <w:autoSpaceDE w:val="0"/>
        <w:ind w:right="-284" w:firstLine="540"/>
        <w:jc w:val="both"/>
      </w:pPr>
      <w:r>
        <w:t xml:space="preserve">В соответствии с Федеральным </w:t>
      </w:r>
      <w:hyperlink r:id="rId6" w:history="1">
        <w:r>
          <w:rPr>
            <w:rStyle w:val="a3"/>
            <w:color w:val="000080"/>
          </w:rPr>
          <w:t>законом</w:t>
        </w:r>
      </w:hyperlink>
      <w:r>
        <w:t xml:space="preserve"> от 31  июля 2020г. № 248-ФЗ</w:t>
      </w:r>
      <w:proofErr w:type="gramStart"/>
      <w:r>
        <w:t>»О</w:t>
      </w:r>
      <w:proofErr w:type="gramEnd"/>
      <w: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A6583C">
        <w:t>Комсомольского</w:t>
      </w:r>
      <w:r>
        <w:t xml:space="preserve"> сельского поселения </w:t>
      </w:r>
      <w:r w:rsidR="00A6583C">
        <w:t>Котельничского</w:t>
      </w:r>
      <w:r>
        <w:t xml:space="preserve"> района </w:t>
      </w:r>
      <w:r w:rsidR="00A6583C">
        <w:t>Кировской</w:t>
      </w:r>
      <w:r>
        <w:t xml:space="preserve"> области, администрация </w:t>
      </w:r>
      <w:r w:rsidR="00A6583C">
        <w:t>Комсомольского</w:t>
      </w:r>
      <w:r>
        <w:t xml:space="preserve"> сельского поселения </w:t>
      </w:r>
      <w:r w:rsidR="00A6583C">
        <w:t>Котельничского</w:t>
      </w:r>
      <w:r>
        <w:t xml:space="preserve"> района </w:t>
      </w:r>
      <w:r w:rsidR="00A6583C">
        <w:t>Кировской</w:t>
      </w:r>
      <w:r>
        <w:t xml:space="preserve"> области,</w:t>
      </w:r>
      <w:r w:rsidR="00A6583C">
        <w:t xml:space="preserve"> ПОСТАНОВЛЯЕТ:</w:t>
      </w:r>
    </w:p>
    <w:p w14:paraId="4D2A56A5" w14:textId="7A6F1203"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1. </w:t>
      </w:r>
      <w:r w:rsidRPr="005D22D7">
        <w:rPr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8B4192">
        <w:t xml:space="preserve">на территории </w:t>
      </w:r>
      <w:r w:rsidR="00A6583C">
        <w:t>Комсомольского сельского поселения Котельничского района Кировской области</w:t>
      </w:r>
      <w:r w:rsidR="00A6583C" w:rsidRPr="008B4192">
        <w:t xml:space="preserve"> </w:t>
      </w:r>
      <w:r w:rsidRPr="008B4192">
        <w:t xml:space="preserve">(далее - форма проверочного </w:t>
      </w:r>
      <w:proofErr w:type="gramStart"/>
      <w:r w:rsidRPr="008B4192">
        <w:t>листа</w:t>
      </w:r>
      <w:r w:rsidR="00462E9E">
        <w:t>-приложение</w:t>
      </w:r>
      <w:proofErr w:type="gramEnd"/>
      <w:r w:rsidR="00462E9E">
        <w:t xml:space="preserve"> № 1</w:t>
      </w:r>
      <w:r w:rsidRPr="008B4192">
        <w:t>).</w:t>
      </w:r>
    </w:p>
    <w:p w14:paraId="6C4AE5D2" w14:textId="63AE4A0F"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2. Обеспечить опубликование формы проверочного листа на официальном сайте администрации </w:t>
      </w:r>
      <w:r w:rsidR="00A6583C">
        <w:t>Комсомольского сельского поселения Котельничского района Кировской области</w:t>
      </w:r>
      <w:r w:rsidRPr="008B4192">
        <w:t>.</w:t>
      </w:r>
    </w:p>
    <w:p w14:paraId="105FA4C6" w14:textId="58DDDEC6"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3</w:t>
      </w:r>
      <w:r w:rsidR="00FB3396">
        <w:t>.</w:t>
      </w:r>
      <w:r w:rsidR="008B4192" w:rsidRPr="008B4192">
        <w:t>Настоящее постановление вступает в силу с момента его подписания и подлежит обнародованию.</w:t>
      </w:r>
    </w:p>
    <w:p w14:paraId="40410098" w14:textId="52B835BC"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4</w:t>
      </w:r>
      <w:r w:rsidR="00FB3396">
        <w:t>.</w:t>
      </w:r>
      <w:proofErr w:type="gramStart"/>
      <w:r w:rsidR="008B4192" w:rsidRPr="008B4192">
        <w:t>Контроль за</w:t>
      </w:r>
      <w:proofErr w:type="gramEnd"/>
      <w:r w:rsidR="008B4192" w:rsidRPr="008B4192">
        <w:t xml:space="preserve"> исполнением настоящего постановления оставляю за собой.</w:t>
      </w:r>
    </w:p>
    <w:p w14:paraId="18C097B2" w14:textId="77777777" w:rsidR="008B4192" w:rsidRPr="008B4192" w:rsidRDefault="008B4192" w:rsidP="008B4192">
      <w:pPr>
        <w:widowControl w:val="0"/>
        <w:autoSpaceDE w:val="0"/>
        <w:ind w:right="-284"/>
        <w:jc w:val="both"/>
      </w:pPr>
    </w:p>
    <w:p w14:paraId="2F883E4A" w14:textId="77777777" w:rsidR="008B4192" w:rsidRPr="008B4192" w:rsidRDefault="008B4192" w:rsidP="008B4192">
      <w:pPr>
        <w:widowControl w:val="0"/>
        <w:autoSpaceDE w:val="0"/>
        <w:ind w:right="-284"/>
        <w:jc w:val="both"/>
      </w:pPr>
    </w:p>
    <w:p w14:paraId="18CA6052" w14:textId="12D0ABA8" w:rsidR="008B4192" w:rsidRPr="008B4192" w:rsidRDefault="008B4192" w:rsidP="008B4192">
      <w:pPr>
        <w:widowControl w:val="0"/>
        <w:autoSpaceDE w:val="0"/>
        <w:ind w:right="-284"/>
        <w:jc w:val="both"/>
      </w:pPr>
      <w:r w:rsidRPr="008B4192">
        <w:t xml:space="preserve">Глава </w:t>
      </w:r>
      <w:proofErr w:type="gramStart"/>
      <w:r w:rsidR="00A6583C">
        <w:t>Комсомольского</w:t>
      </w:r>
      <w:proofErr w:type="gramEnd"/>
    </w:p>
    <w:p w14:paraId="26DDEF8D" w14:textId="51AE2D41" w:rsidR="008B4192" w:rsidRDefault="008B4192" w:rsidP="008B4192">
      <w:pPr>
        <w:widowControl w:val="0"/>
        <w:autoSpaceDE w:val="0"/>
        <w:ind w:right="-284"/>
        <w:jc w:val="both"/>
      </w:pPr>
      <w:r w:rsidRPr="008B4192">
        <w:t>сельского поселения</w:t>
      </w:r>
      <w:r w:rsidRPr="008B4192">
        <w:tab/>
      </w:r>
      <w:r w:rsidRPr="008B4192">
        <w:tab/>
      </w:r>
      <w:r w:rsidRPr="008B4192">
        <w:tab/>
      </w:r>
      <w:r w:rsidRPr="008B4192">
        <w:tab/>
      </w:r>
      <w:r w:rsidRPr="008B4192">
        <w:tab/>
        <w:t xml:space="preserve">                 </w:t>
      </w:r>
      <w:proofErr w:type="spellStart"/>
      <w:r w:rsidR="00A6583C">
        <w:t>Н.П.Плотникова</w:t>
      </w:r>
      <w:proofErr w:type="spellEnd"/>
    </w:p>
    <w:p w14:paraId="3E6FDE9F" w14:textId="64BC6236" w:rsidR="007850A5" w:rsidRDefault="007850A5" w:rsidP="008B4192">
      <w:pPr>
        <w:widowControl w:val="0"/>
        <w:autoSpaceDE w:val="0"/>
        <w:ind w:right="-284"/>
        <w:jc w:val="both"/>
      </w:pPr>
    </w:p>
    <w:p w14:paraId="2A109366" w14:textId="58F38B77" w:rsidR="007850A5" w:rsidRDefault="007850A5" w:rsidP="008B4192">
      <w:pPr>
        <w:widowControl w:val="0"/>
        <w:autoSpaceDE w:val="0"/>
        <w:ind w:right="-284"/>
        <w:jc w:val="both"/>
      </w:pPr>
    </w:p>
    <w:p w14:paraId="123A4527" w14:textId="607B9260" w:rsidR="007850A5" w:rsidRDefault="007850A5" w:rsidP="008B4192">
      <w:pPr>
        <w:widowControl w:val="0"/>
        <w:autoSpaceDE w:val="0"/>
        <w:ind w:right="-284"/>
        <w:jc w:val="both"/>
      </w:pPr>
    </w:p>
    <w:p w14:paraId="7FAB6954" w14:textId="62B0794D" w:rsidR="007850A5" w:rsidRDefault="007850A5" w:rsidP="008B4192">
      <w:pPr>
        <w:widowControl w:val="0"/>
        <w:autoSpaceDE w:val="0"/>
        <w:ind w:right="-284"/>
        <w:jc w:val="both"/>
      </w:pPr>
    </w:p>
    <w:p w14:paraId="272A5C1C" w14:textId="77777777" w:rsidR="007E6CE5" w:rsidRPr="008B4192" w:rsidRDefault="007E6CE5" w:rsidP="008B4192">
      <w:pPr>
        <w:widowControl w:val="0"/>
        <w:autoSpaceDE w:val="0"/>
        <w:ind w:right="-284"/>
        <w:jc w:val="both"/>
      </w:pPr>
    </w:p>
    <w:p w14:paraId="2B3BABD2" w14:textId="503C68BA" w:rsidR="008B4192" w:rsidRDefault="008B4192" w:rsidP="008B4192">
      <w:pPr>
        <w:widowControl w:val="0"/>
        <w:autoSpaceDE w:val="0"/>
        <w:ind w:right="-284"/>
        <w:jc w:val="both"/>
      </w:pPr>
    </w:p>
    <w:p w14:paraId="388A9A96" w14:textId="38593F5D" w:rsidR="00897BB0" w:rsidRDefault="00897BB0" w:rsidP="008B4192">
      <w:pPr>
        <w:widowControl w:val="0"/>
        <w:autoSpaceDE w:val="0"/>
        <w:ind w:right="-284"/>
        <w:jc w:val="both"/>
      </w:pPr>
    </w:p>
    <w:p w14:paraId="220B06B6" w14:textId="77777777" w:rsidR="00A6583C" w:rsidRDefault="00A6583C" w:rsidP="008B4192">
      <w:pPr>
        <w:widowControl w:val="0"/>
        <w:autoSpaceDE w:val="0"/>
        <w:ind w:right="-284"/>
        <w:jc w:val="both"/>
      </w:pPr>
    </w:p>
    <w:p w14:paraId="1C0D2B0B" w14:textId="77777777" w:rsidR="00A6583C" w:rsidRDefault="00A6583C" w:rsidP="008B4192">
      <w:pPr>
        <w:widowControl w:val="0"/>
        <w:autoSpaceDE w:val="0"/>
        <w:ind w:right="-284"/>
        <w:jc w:val="both"/>
      </w:pPr>
    </w:p>
    <w:p w14:paraId="4038FDF1" w14:textId="77777777" w:rsidR="00A6583C" w:rsidRDefault="00A6583C" w:rsidP="008B4192">
      <w:pPr>
        <w:widowControl w:val="0"/>
        <w:autoSpaceDE w:val="0"/>
        <w:ind w:right="-284"/>
        <w:jc w:val="both"/>
      </w:pPr>
    </w:p>
    <w:p w14:paraId="6572E230" w14:textId="77777777" w:rsidR="00A6583C" w:rsidRDefault="00A6583C" w:rsidP="008B4192">
      <w:pPr>
        <w:widowControl w:val="0"/>
        <w:autoSpaceDE w:val="0"/>
        <w:ind w:right="-284"/>
        <w:jc w:val="both"/>
      </w:pPr>
    </w:p>
    <w:p w14:paraId="52E0A894" w14:textId="0FB00EC9" w:rsidR="00897BB0" w:rsidRDefault="00897BB0" w:rsidP="008B4192">
      <w:pPr>
        <w:widowControl w:val="0"/>
        <w:autoSpaceDE w:val="0"/>
        <w:ind w:right="-284"/>
        <w:jc w:val="both"/>
      </w:pPr>
    </w:p>
    <w:p w14:paraId="7033E067" w14:textId="1134AFC7" w:rsidR="00897BB0" w:rsidRDefault="00897BB0" w:rsidP="008B4192">
      <w:pPr>
        <w:widowControl w:val="0"/>
        <w:autoSpaceDE w:val="0"/>
        <w:ind w:right="-284"/>
        <w:jc w:val="both"/>
      </w:pPr>
    </w:p>
    <w:p w14:paraId="2D482F8C" w14:textId="77777777" w:rsidR="00897BB0" w:rsidRPr="008B4192" w:rsidRDefault="00897BB0" w:rsidP="008B4192">
      <w:pPr>
        <w:widowControl w:val="0"/>
        <w:autoSpaceDE w:val="0"/>
        <w:ind w:right="-284"/>
        <w:jc w:val="both"/>
      </w:pPr>
    </w:p>
    <w:p w14:paraId="6DF4B067" w14:textId="76B396E3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14:paraId="5F20470B" w14:textId="77777777"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8F9ED32" w14:textId="77777777" w:rsidR="00A6583C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5252ED" w14:textId="570D7E56" w:rsidR="007850A5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A6583C">
        <w:rPr>
          <w:rFonts w:ascii="Times New Roman" w:hAnsi="Times New Roman" w:cs="Times New Roman"/>
          <w:sz w:val="24"/>
          <w:szCs w:val="24"/>
        </w:rPr>
        <w:t>Комсомольского</w:t>
      </w:r>
    </w:p>
    <w:p w14:paraId="21772038" w14:textId="173F45CF"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5443773" w14:textId="4258BC46"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</w:t>
      </w:r>
      <w:r w:rsidR="00A6583C">
        <w:rPr>
          <w:rFonts w:ascii="Times New Roman" w:hAnsi="Times New Roman" w:cs="Times New Roman"/>
          <w:sz w:val="24"/>
          <w:szCs w:val="24"/>
        </w:rPr>
        <w:t>__</w:t>
      </w:r>
      <w:r w:rsidR="00FB3396" w:rsidRPr="001C67BF">
        <w:rPr>
          <w:rFonts w:ascii="Times New Roman" w:hAnsi="Times New Roman" w:cs="Times New Roman"/>
          <w:sz w:val="24"/>
          <w:szCs w:val="24"/>
        </w:rPr>
        <w:t xml:space="preserve">» </w:t>
      </w:r>
      <w:r w:rsidR="00A6583C">
        <w:rPr>
          <w:rFonts w:ascii="Times New Roman" w:hAnsi="Times New Roman" w:cs="Times New Roman"/>
          <w:sz w:val="24"/>
          <w:szCs w:val="24"/>
        </w:rPr>
        <w:t>________ 20__г.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A6583C">
        <w:rPr>
          <w:rFonts w:ascii="Times New Roman" w:hAnsi="Times New Roman" w:cs="Times New Roman"/>
          <w:sz w:val="24"/>
          <w:szCs w:val="24"/>
        </w:rPr>
        <w:t>__</w:t>
      </w:r>
    </w:p>
    <w:p w14:paraId="750FF93C" w14:textId="77777777"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D9776D" w14:textId="77777777"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C73131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14:paraId="41B6FF2A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 города)</w:t>
      </w:r>
    </w:p>
    <w:p w14:paraId="2467D5D9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83B10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5D2C7460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0D795E3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14:paraId="0421426D" w14:textId="125452CB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0AFDF12B" w14:textId="040D97A8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6583C" w:rsidRPr="00A6583C">
        <w:rPr>
          <w:rFonts w:ascii="Times New Roman" w:hAnsi="Times New Roman" w:cs="Times New Roman"/>
          <w:sz w:val="24"/>
          <w:szCs w:val="24"/>
        </w:rPr>
        <w:t>Комсомольского сельского поселения Котельничского района Кировской области</w:t>
      </w:r>
      <w:r w:rsidR="00A6583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14:paraId="4B19C07C" w14:textId="49B0FA95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r w:rsidR="00A6583C" w:rsidRPr="00A6583C">
        <w:rPr>
          <w:rFonts w:ascii="Times New Roman" w:hAnsi="Times New Roman" w:cs="Times New Roman"/>
          <w:sz w:val="24"/>
          <w:szCs w:val="24"/>
        </w:rPr>
        <w:t>Комсомольского сельского поселения Котельничского района Кировской области</w:t>
      </w:r>
    </w:p>
    <w:p w14:paraId="35FA21ED" w14:textId="77777777"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44282" w14:textId="7AF97CCD"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A6583C">
        <w:rPr>
          <w:rFonts w:ascii="Times New Roman" w:hAnsi="Times New Roman" w:cs="Times New Roman"/>
          <w:sz w:val="24"/>
          <w:szCs w:val="24"/>
        </w:rPr>
        <w:t>Комсомольского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14:paraId="50A86505" w14:textId="18F83B8A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A6583C">
        <w:rPr>
          <w:rFonts w:ascii="Times New Roman" w:hAnsi="Times New Roman" w:cs="Times New Roman"/>
          <w:sz w:val="24"/>
          <w:szCs w:val="24"/>
        </w:rPr>
        <w:t>Комсомольского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14:paraId="67384AF4" w14:textId="15274CAE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E51E1D">
        <w:rPr>
          <w:rFonts w:ascii="Times New Roman" w:hAnsi="Times New Roman" w:cs="Times New Roman"/>
          <w:sz w:val="24"/>
          <w:szCs w:val="24"/>
        </w:rPr>
        <w:t>Распоряжение</w:t>
      </w:r>
      <w:bookmarkStart w:id="1" w:name="_GoBack"/>
      <w:bookmarkEnd w:id="1"/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14:paraId="75A0602F" w14:textId="3E518F95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14:paraId="2496DA58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4A4331C4" w14:textId="05D93E2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0ED91734" w14:textId="177D358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395BE80E" w14:textId="07AF1079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14:paraId="15E2237A" w14:textId="4E912490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1F77B040" w14:textId="77777777" w:rsidR="007850A5" w:rsidRPr="001C67BF" w:rsidRDefault="007850A5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B3083B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4FBF0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76"/>
        <w:gridCol w:w="3053"/>
        <w:gridCol w:w="1123"/>
        <w:gridCol w:w="798"/>
      </w:tblGrid>
      <w:tr w:rsidR="007E6CE5" w:rsidRPr="007E6CE5" w14:paraId="25900DC7" w14:textId="77777777" w:rsidTr="0043469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9FA56F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№ </w:t>
            </w:r>
            <w:proofErr w:type="gramStart"/>
            <w:r w:rsidRPr="007E6CE5">
              <w:rPr>
                <w:lang w:eastAsia="ru-RU"/>
              </w:rPr>
              <w:t>п</w:t>
            </w:r>
            <w:proofErr w:type="gramEnd"/>
            <w:r w:rsidRPr="007E6CE5">
              <w:rPr>
                <w:lang w:eastAsia="ru-RU"/>
              </w:rPr>
              <w:t>/п</w:t>
            </w:r>
          </w:p>
          <w:p w14:paraId="23E7034B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0762B9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</w:t>
            </w:r>
          </w:p>
          <w:p w14:paraId="0073F7F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FB53D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14:paraId="73CBDB3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EA57AE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</w:t>
            </w:r>
          </w:p>
          <w:p w14:paraId="5D6923D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9951D9" w14:textId="77777777" w:rsidTr="004346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226D40A5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455BA0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77CD9DD0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62C328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</w:t>
            </w:r>
          </w:p>
          <w:p w14:paraId="089AD8D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77D25EB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</w:t>
            </w:r>
          </w:p>
          <w:p w14:paraId="5724673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1601112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E5BEA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6CF2DA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</w:t>
            </w:r>
          </w:p>
          <w:p w14:paraId="151779F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0AE12A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10F67E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125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4F9626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FC6DF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13AAA6" w14:textId="29AC7BB3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</w:t>
            </w:r>
            <w:proofErr w:type="spellStart"/>
            <w:r w:rsidRPr="007E6CE5">
              <w:rPr>
                <w:lang w:eastAsia="ru-RU"/>
              </w:rPr>
              <w:t>ов</w:t>
            </w:r>
            <w:proofErr w:type="spellEnd"/>
            <w:r w:rsidRPr="007E6CE5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 xml:space="preserve">), </w:t>
            </w:r>
            <w:proofErr w:type="gramStart"/>
            <w:r w:rsidRPr="007E6CE5">
              <w:rPr>
                <w:lang w:eastAsia="ru-RU"/>
              </w:rPr>
              <w:t>одобренный</w:t>
            </w:r>
            <w:proofErr w:type="gramEnd"/>
            <w:r w:rsidRPr="007E6CE5">
              <w:rPr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98656D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 1, 2 ст. 162 Жилищного кодекса РФ</w:t>
            </w:r>
          </w:p>
          <w:p w14:paraId="61BDE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DB4596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AD58B5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5AED97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3FE7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BAE6AF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7197A1" w14:textId="3F55502B" w:rsid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0C2F5A">
              <w:t xml:space="preserve">Правила благоустройства, обеспечения чистоты и  порядка на территории   </w:t>
            </w:r>
            <w:r w:rsidR="00A6583C">
              <w:t>Комсомольского</w:t>
            </w:r>
            <w:r w:rsidRPr="000C2F5A">
              <w:t xml:space="preserve"> сельского поселения  </w:t>
            </w:r>
            <w:r>
              <w:t>от 26.12.2014г. №4/12</w:t>
            </w:r>
          </w:p>
          <w:p w14:paraId="03840861" w14:textId="249B78AF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7E6CE5">
              <w:rPr>
                <w:lang w:eastAsia="ru-RU"/>
              </w:rPr>
              <w:t>пп</w:t>
            </w:r>
            <w:proofErr w:type="spellEnd"/>
            <w:r w:rsidRPr="007E6CE5">
              <w:rPr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7E6CE5">
              <w:rPr>
                <w:lang w:eastAsia="ru-RU"/>
              </w:rPr>
              <w:t>Р</w:t>
            </w:r>
            <w:proofErr w:type="gramEnd"/>
            <w:r w:rsidRPr="007E6CE5">
              <w:rPr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42260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3BB0FD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65825F8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598ED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FC90DBD" w14:textId="4894258B" w:rsidR="007E6CE5" w:rsidRPr="007E6CE5" w:rsidRDefault="007E6CE5" w:rsidP="00A6583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b/>
                <w:bCs/>
                <w:lang w:eastAsia="ru-RU"/>
              </w:rPr>
              <w:t xml:space="preserve">Озеленение территории </w:t>
            </w:r>
            <w:r w:rsidR="00A6583C">
              <w:rPr>
                <w:b/>
                <w:bCs/>
                <w:lang w:eastAsia="ru-RU"/>
              </w:rPr>
              <w:t>Комсомольского</w:t>
            </w:r>
            <w:r>
              <w:rPr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F210AD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1A8B0D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F951BC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5010B7D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EB57D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A1377E" w14:textId="3F043DD4"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Водные устройства </w:t>
            </w:r>
            <w:r w:rsidR="00E51E1D">
              <w:rPr>
                <w:lang w:eastAsia="ru-RU"/>
              </w:rPr>
              <w:t>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ADACAD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6A493C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2C685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7BEFFB9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422956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C94AFB" w14:textId="38A12951"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Освещение территории </w:t>
            </w:r>
            <w:r w:rsidR="00E51E1D">
              <w:rPr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6E4E677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E4D3E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5A1B58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618EB72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5652E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C3487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FBF22C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2A6965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E37F1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37A4BB0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B15E08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153C18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15346F7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A5527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C59937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A316ED2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B67F8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46F05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D7E8647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9F241B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D0B15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087B3A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75119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3049D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28C6B62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0058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855040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95DC73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104730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2BD8719" w14:textId="7A248D82"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r w:rsidR="00E51E1D">
              <w:rPr>
                <w:lang w:eastAsia="ru-RU"/>
              </w:rPr>
              <w:t>Комсомольского</w:t>
            </w:r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BF47C5C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D53AAB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C82DE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2DD016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736E00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3E160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BDF28E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B3158E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2D2D3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4D7F201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F949BC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3282B0F" w14:textId="5F480280"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Содержание животных в </w:t>
            </w:r>
            <w:r w:rsidR="00E51E1D">
              <w:rPr>
                <w:lang w:eastAsia="ru-RU"/>
              </w:rPr>
              <w:t>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708B72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467A27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6D1AC9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9945AE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B6BEA9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12FDE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1A3E52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9AFF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04DA40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A4E1F74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C12E81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5ED04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C696C1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658E7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A16733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14:paraId="02197A43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14:paraId="26741D01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97FD7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14:paraId="68FA28BB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lastRenderedPageBreak/>
        <w:t> </w:t>
      </w:r>
    </w:p>
    <w:p w14:paraId="5FF96EAA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</w:p>
    <w:p w14:paraId="7F175CB3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14:paraId="3E4C4347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 (фамилия, инициалы)</w:t>
      </w:r>
    </w:p>
    <w:p w14:paraId="0EBDC533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14:paraId="2142F72B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14:paraId="2110E498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</w:t>
      </w:r>
    </w:p>
    <w:p w14:paraId="201E68FF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14:paraId="49AEC6F1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7E6CE5">
        <w:rPr>
          <w:color w:val="000000"/>
          <w:sz w:val="21"/>
          <w:szCs w:val="21"/>
          <w:lang w:eastAsia="ru-RU"/>
        </w:rPr>
        <w:t>(юридическое лицо, фамилия, имя, отчество</w:t>
      </w:r>
      <w:proofErr w:type="gramEnd"/>
    </w:p>
    <w:p w14:paraId="5112F041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FFFFFF" w:themeColor="background1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p w14:paraId="5E97CC3F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14:paraId="5260A2EC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570BB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69D02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639CD2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83FBA8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5A2DEE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A0CB65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A7A38E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3A4B77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6DD5A4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A9E45F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AAEAA7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C59B0D" w14:textId="2B3B6896" w:rsidR="00214640" w:rsidRPr="008B4192" w:rsidRDefault="00214640"/>
    <w:sectPr w:rsidR="00214640" w:rsidRPr="008B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1F21D1"/>
    <w:rsid w:val="00214640"/>
    <w:rsid w:val="00462E9E"/>
    <w:rsid w:val="004A5BF7"/>
    <w:rsid w:val="004B0960"/>
    <w:rsid w:val="00702EB6"/>
    <w:rsid w:val="007850A5"/>
    <w:rsid w:val="007E6CE5"/>
    <w:rsid w:val="00897BB0"/>
    <w:rsid w:val="008B4192"/>
    <w:rsid w:val="00A6583C"/>
    <w:rsid w:val="00D93C0E"/>
    <w:rsid w:val="00E51E1D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404022</dc:creator>
  <cp:keywords/>
  <dc:description/>
  <cp:lastModifiedBy>User</cp:lastModifiedBy>
  <cp:revision>16</cp:revision>
  <dcterms:created xsi:type="dcterms:W3CDTF">2021-07-15T08:19:00Z</dcterms:created>
  <dcterms:modified xsi:type="dcterms:W3CDTF">2021-11-19T11:31:00Z</dcterms:modified>
</cp:coreProperties>
</file>